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026"/>
        <w:gridCol w:w="1134"/>
        <w:gridCol w:w="1560"/>
        <w:gridCol w:w="2490"/>
      </w:tblGrid>
      <w:tr w:rsidR="00B8321A">
        <w:trPr>
          <w:trHeight w:hRule="exact" w:val="482"/>
        </w:trPr>
        <w:tc>
          <w:tcPr>
            <w:tcW w:w="9210" w:type="dxa"/>
            <w:gridSpan w:val="4"/>
            <w:vAlign w:val="center"/>
          </w:tcPr>
          <w:p w:rsidR="00B8321A" w:rsidRPr="00B8321A" w:rsidRDefault="00403AC4" w:rsidP="00B8321A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5581015</wp:posOffset>
                      </wp:positionH>
                      <wp:positionV relativeFrom="page">
                        <wp:posOffset>0</wp:posOffset>
                      </wp:positionV>
                      <wp:extent cx="2286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2D3" w:rsidRPr="00645AD1" w:rsidRDefault="009402D3" w:rsidP="00645AD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645AD1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39.45pt;margin-top:0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" stroked="f">
                      <v:textbox inset="0,0,0,0">
                        <w:txbxContent>
                          <w:p w:rsidR="009402D3" w:rsidRPr="00645AD1" w:rsidRDefault="009402D3" w:rsidP="00645AD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45AD1">
                              <w:rPr>
                                <w:b/>
                                <w:sz w:val="44"/>
                                <w:szCs w:val="44"/>
                              </w:rPr>
                              <w:t>*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-146050</wp:posOffset>
                      </wp:positionV>
                      <wp:extent cx="6286500" cy="662940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662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AA09" id="Rectangle 2" o:spid="_x0000_s1026" style="position:absolute;margin-left:-21.85pt;margin-top:-11.5pt;width:495pt;height:52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" strokeweight="1pt"/>
                  </w:pict>
                </mc:Fallback>
              </mc:AlternateContent>
            </w:r>
            <w:r w:rsidR="00B8321A" w:rsidRPr="00B8321A">
              <w:rPr>
                <w:b/>
                <w:sz w:val="32"/>
                <w:szCs w:val="32"/>
              </w:rPr>
              <w:t>Ärztliche Bescheinigung</w:t>
            </w:r>
          </w:p>
        </w:tc>
      </w:tr>
      <w:tr w:rsidR="00B8321A">
        <w:trPr>
          <w:trHeight w:hRule="exact" w:val="482"/>
        </w:trPr>
        <w:tc>
          <w:tcPr>
            <w:tcW w:w="9210" w:type="dxa"/>
            <w:gridSpan w:val="4"/>
          </w:tcPr>
          <w:p w:rsidR="00B8321A" w:rsidRDefault="00B8321A" w:rsidP="00B8321A">
            <w:pPr>
              <w:spacing w:line="240" w:lineRule="exact"/>
            </w:pPr>
          </w:p>
        </w:tc>
      </w:tr>
      <w:tr w:rsidR="00B8321A">
        <w:trPr>
          <w:trHeight w:hRule="exact" w:val="510"/>
        </w:trPr>
        <w:tc>
          <w:tcPr>
            <w:tcW w:w="6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1A" w:rsidRPr="00B8321A" w:rsidRDefault="00B8321A" w:rsidP="00B8321A">
            <w:pPr>
              <w:spacing w:line="240" w:lineRule="exact"/>
              <w:rPr>
                <w:sz w:val="14"/>
                <w:szCs w:val="14"/>
              </w:rPr>
            </w:pPr>
            <w:r w:rsidRPr="00B8321A">
              <w:rPr>
                <w:sz w:val="14"/>
                <w:szCs w:val="14"/>
              </w:rPr>
              <w:t>Name, Vorname</w:t>
            </w:r>
          </w:p>
          <w:p w:rsidR="00B8321A" w:rsidRDefault="00B8321A" w:rsidP="00B8321A">
            <w:pPr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:rsidR="00B8321A" w:rsidRPr="00B8321A" w:rsidRDefault="00B8321A" w:rsidP="00B8321A">
            <w:pPr>
              <w:spacing w:line="240" w:lineRule="exact"/>
              <w:rPr>
                <w:sz w:val="14"/>
                <w:szCs w:val="14"/>
              </w:rPr>
            </w:pPr>
            <w:r w:rsidRPr="00B8321A">
              <w:rPr>
                <w:sz w:val="14"/>
                <w:szCs w:val="14"/>
              </w:rPr>
              <w:t>Geburtsdatum</w:t>
            </w:r>
          </w:p>
          <w:p w:rsidR="00B8321A" w:rsidRDefault="00B8321A" w:rsidP="00B8321A">
            <w:pPr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86CAD">
        <w:trPr>
          <w:trHeight w:hRule="exact" w:val="510"/>
        </w:trPr>
        <w:tc>
          <w:tcPr>
            <w:tcW w:w="6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D" w:rsidRPr="00B8321A" w:rsidRDefault="00386CAD" w:rsidP="00175F77">
            <w:pPr>
              <w:spacing w:line="240" w:lineRule="exact"/>
              <w:rPr>
                <w:sz w:val="14"/>
                <w:szCs w:val="14"/>
              </w:rPr>
            </w:pPr>
            <w:r w:rsidRPr="00B8321A">
              <w:rPr>
                <w:sz w:val="14"/>
                <w:szCs w:val="14"/>
              </w:rPr>
              <w:t>Name, Vorname</w:t>
            </w:r>
          </w:p>
          <w:p w:rsidR="00386CAD" w:rsidRDefault="00386CAD" w:rsidP="00175F77">
            <w:pPr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:rsidR="00386CAD" w:rsidRPr="00B8321A" w:rsidRDefault="00386CAD" w:rsidP="00175F77">
            <w:pPr>
              <w:spacing w:line="240" w:lineRule="exact"/>
              <w:rPr>
                <w:sz w:val="14"/>
                <w:szCs w:val="14"/>
              </w:rPr>
            </w:pPr>
            <w:r w:rsidRPr="00B8321A">
              <w:rPr>
                <w:sz w:val="14"/>
                <w:szCs w:val="14"/>
              </w:rPr>
              <w:t>Geburtsdatum</w:t>
            </w:r>
          </w:p>
          <w:p w:rsidR="00386CAD" w:rsidRDefault="00386CAD" w:rsidP="00175F77">
            <w:pPr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CAD">
        <w:trPr>
          <w:trHeight w:hRule="exact" w:val="510"/>
        </w:trPr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86CAD" w:rsidRPr="00B8321A" w:rsidRDefault="00386CAD" w:rsidP="00175F77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wohnhaft</w:t>
            </w:r>
          </w:p>
          <w:p w:rsidR="00386CAD" w:rsidRDefault="00386CAD" w:rsidP="00175F77">
            <w:pPr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321A">
        <w:trPr>
          <w:trHeight w:hRule="exact" w:val="397"/>
        </w:trPr>
        <w:tc>
          <w:tcPr>
            <w:tcW w:w="9210" w:type="dxa"/>
            <w:gridSpan w:val="4"/>
          </w:tcPr>
          <w:p w:rsidR="00B8321A" w:rsidRDefault="00B8321A" w:rsidP="00B8321A">
            <w:pPr>
              <w:spacing w:line="240" w:lineRule="exact"/>
            </w:pPr>
          </w:p>
        </w:tc>
      </w:tr>
      <w:tr w:rsidR="00B8321A">
        <w:trPr>
          <w:trHeight w:val="482"/>
        </w:trPr>
        <w:tc>
          <w:tcPr>
            <w:tcW w:w="9210" w:type="dxa"/>
            <w:gridSpan w:val="4"/>
          </w:tcPr>
          <w:p w:rsidR="00B8321A" w:rsidRDefault="00386CAD" w:rsidP="00386CAD">
            <w:pPr>
              <w:spacing w:line="240" w:lineRule="exact"/>
              <w:jc w:val="both"/>
            </w:pPr>
            <w:r>
              <w:t xml:space="preserve">Mit ist bekannt, dass </w:t>
            </w:r>
            <w:r w:rsidR="001828AA">
              <w:fldChar w:fldCharType="begin">
                <w:ffData>
                  <w:name w:val="Dropdown2"/>
                  <w:enabled/>
                  <w:calcOnExit w:val="0"/>
                  <w:ddList>
                    <w:listEntry w:val="mein"/>
                    <w:listEntry w:val="meine"/>
                  </w:ddList>
                </w:ffData>
              </w:fldChar>
            </w:r>
            <w:bookmarkStart w:id="3" w:name="Dropdown2"/>
            <w:r w:rsidR="001828AA">
              <w:instrText xml:space="preserve"> FORMDROPDOWN </w:instrText>
            </w:r>
            <w:r w:rsidR="001828AA">
              <w:fldChar w:fldCharType="end"/>
            </w:r>
            <w:bookmarkEnd w:id="3"/>
            <w:r>
              <w:t xml:space="preserve"> o. g. </w:t>
            </w:r>
            <w:r w:rsidR="001828AA">
              <w:fldChar w:fldCharType="begin">
                <w:ffData>
                  <w:name w:val="Dropdown1"/>
                  <w:enabled/>
                  <w:calcOnExit w:val="0"/>
                  <w:ddList>
                    <w:listEntry w:val="Patient"/>
                    <w:listEntry w:val="Patienten"/>
                    <w:listEntry w:val="Patientinnen"/>
                    <w:listEntry w:val="Patientin"/>
                  </w:ddList>
                </w:ffData>
              </w:fldChar>
            </w:r>
            <w:bookmarkStart w:id="4" w:name="Dropdown1"/>
            <w:r w:rsidR="001828AA">
              <w:instrText xml:space="preserve"> FORMDROPDOWN </w:instrText>
            </w:r>
            <w:r w:rsidR="001828AA">
              <w:fldChar w:fldCharType="end"/>
            </w:r>
            <w:bookmarkEnd w:id="4"/>
            <w:r>
              <w:t xml:space="preserve"> die Aufnahme von Pflegekindern im Ra</w:t>
            </w:r>
            <w:r>
              <w:t>h</w:t>
            </w:r>
            <w:r>
              <w:t>men der Jugendhilfe beabsichtigen und einen entsprechenden Antrag auf Anerkennung als Pfleg</w:t>
            </w:r>
            <w:r>
              <w:t>e</w:t>
            </w:r>
            <w:r>
              <w:t>ste</w:t>
            </w:r>
            <w:r>
              <w:t>l</w:t>
            </w:r>
            <w:r>
              <w:t>le</w:t>
            </w:r>
          </w:p>
        </w:tc>
      </w:tr>
      <w:tr w:rsidR="00386CAD">
        <w:trPr>
          <w:trHeight w:hRule="exact" w:val="482"/>
        </w:trPr>
        <w:tc>
          <w:tcPr>
            <w:tcW w:w="9210" w:type="dxa"/>
            <w:gridSpan w:val="4"/>
            <w:tcBorders>
              <w:bottom w:val="single" w:sz="4" w:space="0" w:color="auto"/>
            </w:tcBorders>
            <w:vAlign w:val="bottom"/>
          </w:tcPr>
          <w:p w:rsidR="00386CAD" w:rsidRDefault="001828AA" w:rsidP="001828AA">
            <w:pPr>
              <w:spacing w:line="240" w:lineRule="exac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86CAD">
        <w:trPr>
          <w:trHeight w:hRule="exact" w:val="482"/>
        </w:trPr>
        <w:tc>
          <w:tcPr>
            <w:tcW w:w="9210" w:type="dxa"/>
            <w:gridSpan w:val="4"/>
          </w:tcPr>
          <w:p w:rsidR="00386CAD" w:rsidRDefault="00386CAD" w:rsidP="00B8321A">
            <w:pPr>
              <w:spacing w:line="240" w:lineRule="exact"/>
            </w:pPr>
            <w:r>
              <w:t>gestellt haben.</w:t>
            </w:r>
          </w:p>
        </w:tc>
      </w:tr>
      <w:tr w:rsidR="00386CAD">
        <w:trPr>
          <w:trHeight w:val="482"/>
        </w:trPr>
        <w:tc>
          <w:tcPr>
            <w:tcW w:w="9210" w:type="dxa"/>
            <w:gridSpan w:val="4"/>
          </w:tcPr>
          <w:p w:rsidR="00386CAD" w:rsidRDefault="00386CAD" w:rsidP="00386CAD">
            <w:pPr>
              <w:spacing w:line="240" w:lineRule="exact"/>
              <w:jc w:val="both"/>
            </w:pPr>
            <w:r>
              <w:t xml:space="preserve">Die mir vorliegenden Befunde stehen einer Aufnahme von Kindern </w:t>
            </w:r>
            <w:r w:rsidR="00F75B17">
              <w:t xml:space="preserve">und Jugendlichen </w:t>
            </w:r>
            <w:r>
              <w:t>im Rahmen der J</w:t>
            </w:r>
            <w:r>
              <w:t>u</w:t>
            </w:r>
            <w:r>
              <w:t>gendhilfe aus ärztlicher Sicht nicht entgegen.</w:t>
            </w:r>
          </w:p>
          <w:p w:rsidR="00386CAD" w:rsidRDefault="00386CAD" w:rsidP="00386CAD">
            <w:pPr>
              <w:spacing w:line="240" w:lineRule="exact"/>
              <w:jc w:val="both"/>
            </w:pPr>
            <w:r>
              <w:t>Auch bezüglich der mit im Haushalt lebenden Kinder</w:t>
            </w:r>
          </w:p>
        </w:tc>
      </w:tr>
      <w:tr w:rsidR="00386CAD">
        <w:trPr>
          <w:trHeight w:hRule="exact" w:val="227"/>
        </w:trPr>
        <w:tc>
          <w:tcPr>
            <w:tcW w:w="9210" w:type="dxa"/>
            <w:gridSpan w:val="4"/>
          </w:tcPr>
          <w:p w:rsidR="00386CAD" w:rsidRDefault="00386CAD" w:rsidP="00B8321A">
            <w:pPr>
              <w:spacing w:line="240" w:lineRule="exact"/>
            </w:pPr>
          </w:p>
        </w:tc>
      </w:tr>
      <w:tr w:rsidR="00386CAD">
        <w:trPr>
          <w:trHeight w:hRule="exact" w:val="510"/>
        </w:trPr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86CAD" w:rsidRPr="00386CAD" w:rsidRDefault="00386CAD" w:rsidP="00B8321A">
            <w:pPr>
              <w:spacing w:line="240" w:lineRule="exact"/>
              <w:rPr>
                <w:sz w:val="14"/>
                <w:szCs w:val="14"/>
              </w:rPr>
            </w:pPr>
            <w:r w:rsidRPr="00386CAD">
              <w:rPr>
                <w:sz w:val="14"/>
                <w:szCs w:val="14"/>
              </w:rPr>
              <w:t>Name, Geburtsdatum</w:t>
            </w:r>
          </w:p>
          <w:p w:rsidR="00386CAD" w:rsidRDefault="00386CAD" w:rsidP="00B8321A">
            <w:pPr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86CAD">
        <w:trPr>
          <w:trHeight w:hRule="exact" w:val="510"/>
        </w:trPr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86CAD" w:rsidRPr="00386CAD" w:rsidRDefault="00386CAD" w:rsidP="00175F77">
            <w:pPr>
              <w:spacing w:line="240" w:lineRule="exact"/>
              <w:rPr>
                <w:sz w:val="14"/>
                <w:szCs w:val="14"/>
              </w:rPr>
            </w:pPr>
            <w:r w:rsidRPr="00386CAD">
              <w:rPr>
                <w:sz w:val="14"/>
                <w:szCs w:val="14"/>
              </w:rPr>
              <w:t>Name, Geburtsdatum</w:t>
            </w:r>
          </w:p>
          <w:p w:rsidR="00386CAD" w:rsidRDefault="00386CAD" w:rsidP="00175F77">
            <w:pPr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CAD">
        <w:trPr>
          <w:trHeight w:hRule="exact" w:val="510"/>
        </w:trPr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86CAD" w:rsidRPr="00386CAD" w:rsidRDefault="00386CAD" w:rsidP="00175F77">
            <w:pPr>
              <w:spacing w:line="240" w:lineRule="exact"/>
              <w:rPr>
                <w:sz w:val="14"/>
                <w:szCs w:val="14"/>
              </w:rPr>
            </w:pPr>
            <w:r w:rsidRPr="00386CAD">
              <w:rPr>
                <w:sz w:val="14"/>
                <w:szCs w:val="14"/>
              </w:rPr>
              <w:t>Name, Geburtsdatum</w:t>
            </w:r>
          </w:p>
          <w:p w:rsidR="00386CAD" w:rsidRDefault="00386CAD" w:rsidP="00175F77">
            <w:pPr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CAD">
        <w:trPr>
          <w:trHeight w:hRule="exact" w:val="510"/>
        </w:trPr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86CAD" w:rsidRPr="00386CAD" w:rsidRDefault="00386CAD" w:rsidP="00175F77">
            <w:pPr>
              <w:spacing w:line="240" w:lineRule="exact"/>
              <w:rPr>
                <w:sz w:val="14"/>
                <w:szCs w:val="14"/>
              </w:rPr>
            </w:pPr>
            <w:r w:rsidRPr="00386CAD">
              <w:rPr>
                <w:sz w:val="14"/>
                <w:szCs w:val="14"/>
              </w:rPr>
              <w:t>Name, Geburtsdatum</w:t>
            </w:r>
          </w:p>
          <w:p w:rsidR="00386CAD" w:rsidRDefault="00386CAD" w:rsidP="00175F77">
            <w:pPr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CAD">
        <w:trPr>
          <w:trHeight w:hRule="exact" w:val="227"/>
        </w:trPr>
        <w:tc>
          <w:tcPr>
            <w:tcW w:w="9210" w:type="dxa"/>
            <w:gridSpan w:val="4"/>
            <w:tcBorders>
              <w:top w:val="single" w:sz="4" w:space="0" w:color="auto"/>
            </w:tcBorders>
          </w:tcPr>
          <w:p w:rsidR="00386CAD" w:rsidRDefault="00386CAD" w:rsidP="00B8321A">
            <w:pPr>
              <w:spacing w:line="240" w:lineRule="exact"/>
            </w:pPr>
          </w:p>
        </w:tc>
      </w:tr>
      <w:tr w:rsidR="00386CAD">
        <w:trPr>
          <w:trHeight w:val="482"/>
        </w:trPr>
        <w:tc>
          <w:tcPr>
            <w:tcW w:w="9210" w:type="dxa"/>
            <w:gridSpan w:val="4"/>
          </w:tcPr>
          <w:p w:rsidR="00386CAD" w:rsidRDefault="00175F77" w:rsidP="00175F77">
            <w:pPr>
              <w:spacing w:line="240" w:lineRule="exact"/>
              <w:jc w:val="both"/>
            </w:pPr>
            <w:r>
              <w:t>bestehen keine gesundheitlichen Beeinträchtigungen, die einer Aufnahme von Pflegeki</w:t>
            </w:r>
            <w:r>
              <w:t>n</w:t>
            </w:r>
            <w:r>
              <w:t>dern entgegenstehen könnten.</w:t>
            </w:r>
          </w:p>
          <w:p w:rsidR="00175F77" w:rsidRDefault="00175F77" w:rsidP="00175F77">
            <w:pPr>
              <w:spacing w:line="240" w:lineRule="exact"/>
              <w:jc w:val="both"/>
            </w:pPr>
          </w:p>
        </w:tc>
      </w:tr>
      <w:tr w:rsidR="001E6904">
        <w:trPr>
          <w:trHeight w:hRule="exact" w:val="227"/>
        </w:trPr>
        <w:tc>
          <w:tcPr>
            <w:tcW w:w="9210" w:type="dxa"/>
            <w:gridSpan w:val="4"/>
          </w:tcPr>
          <w:p w:rsidR="001E6904" w:rsidRDefault="001E6904" w:rsidP="00A57262">
            <w:pPr>
              <w:spacing w:line="240" w:lineRule="exact"/>
            </w:pPr>
          </w:p>
        </w:tc>
      </w:tr>
      <w:tr w:rsidR="00D170A8">
        <w:trPr>
          <w:trHeight w:hRule="exact" w:val="680"/>
        </w:trPr>
        <w:tc>
          <w:tcPr>
            <w:tcW w:w="4026" w:type="dxa"/>
            <w:tcBorders>
              <w:left w:val="single" w:sz="4" w:space="0" w:color="auto"/>
              <w:bottom w:val="single" w:sz="4" w:space="0" w:color="auto"/>
            </w:tcBorders>
          </w:tcPr>
          <w:p w:rsidR="00D170A8" w:rsidRDefault="00D170A8" w:rsidP="00B8321A">
            <w:pPr>
              <w:spacing w:line="240" w:lineRule="exact"/>
            </w:pPr>
          </w:p>
          <w:p w:rsidR="00D170A8" w:rsidRDefault="00D170A8" w:rsidP="00B8321A">
            <w:pPr>
              <w:spacing w:line="240" w:lineRule="exact"/>
            </w:pPr>
          </w:p>
          <w:p w:rsidR="00D170A8" w:rsidRDefault="00F950CD" w:rsidP="00B8321A">
            <w:pPr>
              <w:spacing w:line="24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D170A8" w:rsidRDefault="00D170A8" w:rsidP="00B8321A">
            <w:pPr>
              <w:spacing w:line="24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70A8" w:rsidRDefault="00D170A8" w:rsidP="00B8321A">
            <w:pPr>
              <w:spacing w:line="240" w:lineRule="exact"/>
            </w:pP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70A8" w:rsidRDefault="00D170A8" w:rsidP="00B8321A">
            <w:pPr>
              <w:spacing w:line="240" w:lineRule="exact"/>
            </w:pPr>
          </w:p>
          <w:p w:rsidR="00D170A8" w:rsidRDefault="00D170A8" w:rsidP="00B8321A">
            <w:pPr>
              <w:spacing w:line="240" w:lineRule="exact"/>
            </w:pPr>
          </w:p>
          <w:p w:rsidR="00D170A8" w:rsidRDefault="00F950CD" w:rsidP="00B8321A">
            <w:pPr>
              <w:spacing w:line="24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D170A8" w:rsidRDefault="00D170A8" w:rsidP="00B8321A">
            <w:pPr>
              <w:spacing w:line="240" w:lineRule="exact"/>
            </w:pPr>
          </w:p>
        </w:tc>
      </w:tr>
      <w:tr w:rsidR="00175F77" w:rsidRPr="00D170A8">
        <w:trPr>
          <w:trHeight w:hRule="exact" w:val="482"/>
        </w:trPr>
        <w:tc>
          <w:tcPr>
            <w:tcW w:w="4026" w:type="dxa"/>
            <w:tcBorders>
              <w:top w:val="single" w:sz="4" w:space="0" w:color="auto"/>
            </w:tcBorders>
          </w:tcPr>
          <w:p w:rsidR="00175F77" w:rsidRPr="00D170A8" w:rsidRDefault="00175F77" w:rsidP="00D170A8">
            <w:pPr>
              <w:spacing w:line="240" w:lineRule="exact"/>
              <w:rPr>
                <w:sz w:val="14"/>
                <w:szCs w:val="14"/>
              </w:rPr>
            </w:pPr>
            <w:r w:rsidRPr="00D170A8">
              <w:rPr>
                <w:sz w:val="14"/>
                <w:szCs w:val="14"/>
              </w:rPr>
              <w:t>Ort, Datum</w:t>
            </w:r>
          </w:p>
        </w:tc>
        <w:tc>
          <w:tcPr>
            <w:tcW w:w="1134" w:type="dxa"/>
          </w:tcPr>
          <w:p w:rsidR="00175F77" w:rsidRPr="00D170A8" w:rsidRDefault="00175F77" w:rsidP="00D170A8">
            <w:pPr>
              <w:spacing w:line="2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:rsidR="00175F77" w:rsidRPr="00D170A8" w:rsidRDefault="00175F77" w:rsidP="00D170A8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D170A8">
              <w:rPr>
                <w:sz w:val="14"/>
                <w:szCs w:val="14"/>
              </w:rPr>
              <w:t>Stempel und Unterschrift des Arztes</w:t>
            </w:r>
          </w:p>
        </w:tc>
      </w:tr>
      <w:tr w:rsidR="00FA7982">
        <w:trPr>
          <w:trHeight w:val="428"/>
        </w:trPr>
        <w:tc>
          <w:tcPr>
            <w:tcW w:w="9210" w:type="dxa"/>
            <w:gridSpan w:val="4"/>
          </w:tcPr>
          <w:p w:rsidR="00FA7982" w:rsidRDefault="00FA7982" w:rsidP="00FA7982">
            <w:pPr>
              <w:spacing w:line="240" w:lineRule="exact"/>
              <w:jc w:val="both"/>
            </w:pPr>
          </w:p>
        </w:tc>
      </w:tr>
      <w:tr w:rsidR="00645AD1">
        <w:trPr>
          <w:trHeight w:hRule="exact" w:val="567"/>
        </w:trPr>
        <w:tc>
          <w:tcPr>
            <w:tcW w:w="9210" w:type="dxa"/>
            <w:gridSpan w:val="4"/>
          </w:tcPr>
          <w:p w:rsidR="00645AD1" w:rsidRDefault="00403AC4" w:rsidP="00FA7982">
            <w:pPr>
              <w:spacing w:line="240" w:lineRule="exact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5573395</wp:posOffset>
                      </wp:positionH>
                      <wp:positionV relativeFrom="page">
                        <wp:posOffset>135890</wp:posOffset>
                      </wp:positionV>
                      <wp:extent cx="228600" cy="2286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2D3" w:rsidRPr="00645AD1" w:rsidRDefault="009402D3" w:rsidP="00645AD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645AD1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38.85pt;margin-top:10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yjdgIAAAU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" stroked="f">
                      <v:textbox inset="0,0,0,0">
                        <w:txbxContent>
                          <w:p w:rsidR="009402D3" w:rsidRPr="00645AD1" w:rsidRDefault="009402D3" w:rsidP="00645AD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45AD1">
                              <w:rPr>
                                <w:b/>
                                <w:sz w:val="44"/>
                                <w:szCs w:val="44"/>
                              </w:rPr>
                              <w:t>*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96520</wp:posOffset>
                      </wp:positionV>
                      <wp:extent cx="6286500" cy="245808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458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6F099" id="Rectangle 3" o:spid="_x0000_s1026" style="position:absolute;margin-left:-21.7pt;margin-top:7.6pt;width:495pt;height:19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" strokeweight="1pt"/>
                  </w:pict>
                </mc:Fallback>
              </mc:AlternateContent>
            </w:r>
          </w:p>
        </w:tc>
      </w:tr>
      <w:tr w:rsidR="00FA7982">
        <w:trPr>
          <w:trHeight w:val="482"/>
        </w:trPr>
        <w:tc>
          <w:tcPr>
            <w:tcW w:w="9210" w:type="dxa"/>
            <w:gridSpan w:val="4"/>
          </w:tcPr>
          <w:p w:rsidR="00FA7982" w:rsidRDefault="00FA7982" w:rsidP="00FA7982">
            <w:pPr>
              <w:spacing w:line="240" w:lineRule="exact"/>
              <w:jc w:val="both"/>
            </w:pPr>
            <w:r>
              <w:t>Aus ärztlicher Sicht kann ich keine Unbedenklichkeitserklärung abgeben. Von mir werden folgende Bedenken erhoben:</w:t>
            </w:r>
          </w:p>
        </w:tc>
      </w:tr>
      <w:tr w:rsidR="002E3CE2">
        <w:trPr>
          <w:trHeight w:val="1191"/>
        </w:trPr>
        <w:tc>
          <w:tcPr>
            <w:tcW w:w="9210" w:type="dxa"/>
            <w:gridSpan w:val="4"/>
          </w:tcPr>
          <w:p w:rsidR="002E3CE2" w:rsidRDefault="002E3CE2" w:rsidP="00E511C4">
            <w:pPr>
              <w:spacing w:line="240" w:lineRule="exac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A7982">
        <w:trPr>
          <w:trHeight w:hRule="exact" w:val="227"/>
        </w:trPr>
        <w:tc>
          <w:tcPr>
            <w:tcW w:w="9210" w:type="dxa"/>
            <w:gridSpan w:val="4"/>
          </w:tcPr>
          <w:p w:rsidR="00FA7982" w:rsidRPr="00D170A8" w:rsidRDefault="00FA7982" w:rsidP="00E511C4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2E3CE2">
        <w:trPr>
          <w:trHeight w:hRule="exact" w:val="680"/>
        </w:trPr>
        <w:tc>
          <w:tcPr>
            <w:tcW w:w="4026" w:type="dxa"/>
            <w:tcBorders>
              <w:left w:val="single" w:sz="4" w:space="0" w:color="auto"/>
              <w:bottom w:val="single" w:sz="4" w:space="0" w:color="auto"/>
            </w:tcBorders>
          </w:tcPr>
          <w:p w:rsidR="002E3CE2" w:rsidRDefault="002E3CE2" w:rsidP="002E3CE2">
            <w:pPr>
              <w:spacing w:line="240" w:lineRule="exact"/>
            </w:pPr>
          </w:p>
          <w:p w:rsidR="002E3CE2" w:rsidRDefault="002E3CE2" w:rsidP="002E3CE2">
            <w:pPr>
              <w:spacing w:line="240" w:lineRule="exact"/>
            </w:pPr>
          </w:p>
          <w:p w:rsidR="002E3CE2" w:rsidRDefault="00B550BB" w:rsidP="002E3CE2">
            <w:pPr>
              <w:spacing w:line="240" w:lineRule="exac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2E3CE2" w:rsidRDefault="002E3CE2" w:rsidP="002E3CE2">
            <w:pPr>
              <w:spacing w:line="24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3CE2" w:rsidRDefault="002E3CE2" w:rsidP="002E3CE2">
            <w:pPr>
              <w:spacing w:line="240" w:lineRule="exact"/>
            </w:pP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3CE2" w:rsidRDefault="002E3CE2" w:rsidP="002E3CE2">
            <w:pPr>
              <w:spacing w:line="240" w:lineRule="exact"/>
            </w:pPr>
          </w:p>
          <w:p w:rsidR="002E3CE2" w:rsidRDefault="002E3CE2" w:rsidP="002E3CE2">
            <w:pPr>
              <w:spacing w:line="240" w:lineRule="exact"/>
            </w:pPr>
          </w:p>
          <w:p w:rsidR="002E3CE2" w:rsidRDefault="00B550BB" w:rsidP="002E3CE2">
            <w:pPr>
              <w:spacing w:line="240" w:lineRule="exac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2E3CE2" w:rsidRDefault="002E3CE2" w:rsidP="002E3CE2">
            <w:pPr>
              <w:spacing w:line="240" w:lineRule="exact"/>
            </w:pPr>
          </w:p>
        </w:tc>
      </w:tr>
      <w:tr w:rsidR="002E3CE2" w:rsidRPr="00D170A8">
        <w:trPr>
          <w:trHeight w:hRule="exact" w:val="482"/>
        </w:trPr>
        <w:tc>
          <w:tcPr>
            <w:tcW w:w="4026" w:type="dxa"/>
            <w:tcBorders>
              <w:top w:val="single" w:sz="4" w:space="0" w:color="auto"/>
            </w:tcBorders>
          </w:tcPr>
          <w:p w:rsidR="002E3CE2" w:rsidRPr="00D170A8" w:rsidRDefault="002E3CE2" w:rsidP="002E3CE2">
            <w:pPr>
              <w:spacing w:line="240" w:lineRule="exact"/>
              <w:rPr>
                <w:sz w:val="14"/>
                <w:szCs w:val="14"/>
              </w:rPr>
            </w:pPr>
            <w:r w:rsidRPr="00D170A8">
              <w:rPr>
                <w:sz w:val="14"/>
                <w:szCs w:val="14"/>
              </w:rPr>
              <w:t>Ort, Datum</w:t>
            </w:r>
          </w:p>
        </w:tc>
        <w:tc>
          <w:tcPr>
            <w:tcW w:w="1134" w:type="dxa"/>
          </w:tcPr>
          <w:p w:rsidR="002E3CE2" w:rsidRPr="00D170A8" w:rsidRDefault="002E3CE2" w:rsidP="002E3CE2">
            <w:pPr>
              <w:spacing w:line="2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:rsidR="002E3CE2" w:rsidRPr="00D170A8" w:rsidRDefault="002E3CE2" w:rsidP="002E3CE2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D170A8">
              <w:rPr>
                <w:sz w:val="14"/>
                <w:szCs w:val="14"/>
              </w:rPr>
              <w:t>Stempel und Unterschrift des Arztes</w:t>
            </w:r>
          </w:p>
        </w:tc>
      </w:tr>
    </w:tbl>
    <w:p w:rsidR="001E6904" w:rsidRDefault="001E6904" w:rsidP="00233221"/>
    <w:p w:rsidR="00401A8C" w:rsidRDefault="00401A8C" w:rsidP="00233221">
      <w:pPr>
        <w:sectPr w:rsidR="00401A8C" w:rsidSect="00645AD1">
          <w:headerReference w:type="default" r:id="rId7"/>
          <w:pgSz w:w="11906" w:h="16838" w:code="9"/>
          <w:pgMar w:top="1134" w:right="1418" w:bottom="567" w:left="1418" w:header="720" w:footer="720" w:gutter="0"/>
          <w:cols w:space="720"/>
          <w:titlePg/>
        </w:sectPr>
      </w:pPr>
    </w:p>
    <w:p w:rsidR="00645AD1" w:rsidRPr="00645AD1" w:rsidRDefault="00645AD1" w:rsidP="0096766A">
      <w:pPr>
        <w:jc w:val="center"/>
        <w:rPr>
          <w:b/>
          <w:sz w:val="24"/>
          <w:szCs w:val="24"/>
        </w:rPr>
      </w:pPr>
    </w:p>
    <w:p w:rsidR="001E742B" w:rsidRDefault="00645AD1" w:rsidP="00645AD1">
      <w:r w:rsidRPr="00645AD1">
        <w:rPr>
          <w:b/>
          <w:sz w:val="36"/>
          <w:szCs w:val="36"/>
        </w:rPr>
        <w:t>*</w:t>
      </w:r>
      <w:r>
        <w:rPr>
          <w:sz w:val="14"/>
          <w:szCs w:val="14"/>
        </w:rPr>
        <w:t xml:space="preserve"> </w:t>
      </w:r>
      <w:r w:rsidR="0096766A" w:rsidRPr="00D170A8">
        <w:rPr>
          <w:sz w:val="14"/>
          <w:szCs w:val="14"/>
        </w:rPr>
        <w:t>(wenn unzutreffend, bitte streichen)</w:t>
      </w:r>
      <w:r w:rsidR="001E6904">
        <w:br w:type="page"/>
      </w:r>
    </w:p>
    <w:tbl>
      <w:tblPr>
        <w:tblStyle w:val="Tabellenras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</w:tblGrid>
      <w:tr w:rsidR="00401A8C" w:rsidRPr="00B54054">
        <w:trPr>
          <w:trHeight w:val="99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401A8C" w:rsidRDefault="00401A8C" w:rsidP="00401A8C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401A8C" w:rsidRDefault="00401A8C" w:rsidP="00401A8C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54054">
              <w:rPr>
                <w:b/>
                <w:sz w:val="28"/>
                <w:szCs w:val="28"/>
              </w:rPr>
              <w:t>Merkblatt für den behandelnden Arzt</w:t>
            </w:r>
          </w:p>
          <w:p w:rsidR="00401A8C" w:rsidRDefault="00401A8C" w:rsidP="00401A8C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401A8C" w:rsidRPr="00B54054" w:rsidRDefault="00401A8C" w:rsidP="00401A8C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401A8C" w:rsidRDefault="00401A8C" w:rsidP="00401A8C">
            <w:pPr>
              <w:rPr>
                <w:rFonts w:cs="Arial"/>
              </w:rPr>
            </w:pPr>
            <w:r>
              <w:rPr>
                <w:rFonts w:cs="Arial"/>
              </w:rPr>
              <w:t>Personen, die ein Pflegekind aufnehmen wollen, müssen gem. § 17 Ausfü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rungsg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setz zum Kinder- und Jugendhilfegesetz Nordrhein-Westfalen frei von ansteckenden Krankheiten bzw. frei von Krankheiten, die das Wohl des Kindes gefährden kön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ten, sein.</w:t>
            </w:r>
          </w:p>
          <w:p w:rsidR="00401A8C" w:rsidRDefault="00401A8C" w:rsidP="00401A8C">
            <w:pPr>
              <w:rPr>
                <w:rFonts w:cs="Arial"/>
              </w:rPr>
            </w:pPr>
            <w:r>
              <w:rPr>
                <w:rFonts w:cs="Arial"/>
              </w:rPr>
              <w:t>Das gleiche gilt für andere im Haushalt lebende Personen.</w:t>
            </w:r>
          </w:p>
          <w:p w:rsidR="00401A8C" w:rsidRDefault="00401A8C" w:rsidP="00401A8C">
            <w:pPr>
              <w:rPr>
                <w:rFonts w:cs="Arial"/>
              </w:rPr>
            </w:pPr>
          </w:p>
          <w:p w:rsidR="00401A8C" w:rsidRDefault="00401A8C" w:rsidP="00401A8C">
            <w:pPr>
              <w:rPr>
                <w:rFonts w:cs="Arial"/>
              </w:rPr>
            </w:pPr>
            <w:r>
              <w:rPr>
                <w:rFonts w:cs="Arial"/>
              </w:rPr>
              <w:t>Der Umfang der ärztlichen oder psychologischen Untersuchung muss sich an den Notwendigkeiten des Einzelfalls orientieren. Die Untersuchung sollte aber insbeso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 xml:space="preserve">dere </w:t>
            </w:r>
            <w:r w:rsidRPr="00D466CC">
              <w:rPr>
                <w:rFonts w:cs="Arial"/>
              </w:rPr>
              <w:t>durch aktuelle Untersuchungen</w:t>
            </w:r>
            <w:r>
              <w:rPr>
                <w:rFonts w:cs="Arial"/>
                <w:color w:val="C00000"/>
              </w:rPr>
              <w:t xml:space="preserve"> </w:t>
            </w:r>
            <w:r>
              <w:rPr>
                <w:rFonts w:cs="Arial"/>
              </w:rPr>
              <w:t>Auskunft geben über</w:t>
            </w:r>
          </w:p>
          <w:p w:rsidR="00401A8C" w:rsidRDefault="00401A8C" w:rsidP="00401A8C">
            <w:pPr>
              <w:rPr>
                <w:rFonts w:cs="Arial"/>
              </w:rPr>
            </w:pPr>
          </w:p>
          <w:p w:rsidR="00401A8C" w:rsidRDefault="00A237E4" w:rsidP="00401A8C">
            <w:pPr>
              <w:tabs>
                <w:tab w:val="left" w:pos="540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>ansteckende Krankheiten</w:t>
            </w:r>
          </w:p>
          <w:p w:rsidR="00401A8C" w:rsidRDefault="00401A8C" w:rsidP="00401A8C">
            <w:pPr>
              <w:tabs>
                <w:tab w:val="left" w:pos="555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>Krankheiten, die leben</w:t>
            </w:r>
            <w:r w:rsidR="00F257E7">
              <w:rPr>
                <w:rFonts w:cs="Arial"/>
              </w:rPr>
              <w:t>s</w:t>
            </w:r>
            <w:r w:rsidR="00A237E4">
              <w:rPr>
                <w:rFonts w:cs="Arial"/>
              </w:rPr>
              <w:t>verkürzend sind</w:t>
            </w:r>
          </w:p>
          <w:p w:rsidR="00401A8C" w:rsidRDefault="00401A8C" w:rsidP="00401A8C">
            <w:pPr>
              <w:tabs>
                <w:tab w:val="left" w:pos="555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>Suchtkrankheiten</w:t>
            </w:r>
          </w:p>
          <w:p w:rsidR="00401A8C" w:rsidRDefault="00401A8C" w:rsidP="00401A8C">
            <w:pPr>
              <w:tabs>
                <w:tab w:val="left" w:pos="555"/>
              </w:tabs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 xml:space="preserve">Krankheiten und körperliche und psychische Behinderungen, durch </w:t>
            </w:r>
            <w:r>
              <w:rPr>
                <w:rFonts w:cs="Arial"/>
              </w:rPr>
              <w:tab/>
              <w:t>we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>che die Erziehungsfähigkeit wesentlich herabgesetzt werden kann.</w:t>
            </w:r>
          </w:p>
          <w:p w:rsidR="00401A8C" w:rsidRDefault="00401A8C" w:rsidP="00401A8C">
            <w:pPr>
              <w:rPr>
                <w:rFonts w:cs="Arial"/>
              </w:rPr>
            </w:pPr>
          </w:p>
          <w:p w:rsidR="00401A8C" w:rsidRDefault="00401A8C" w:rsidP="00401A8C">
            <w:pPr>
              <w:rPr>
                <w:rFonts w:cs="Arial"/>
              </w:rPr>
            </w:pPr>
            <w:r>
              <w:rPr>
                <w:rFonts w:cs="Arial"/>
              </w:rPr>
              <w:t>Von Bewerberinnen und Bewerbern wird erwartet, dass sie selbst nach be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tem Wissen über sich Auskunft geben und behandelnde Ärzte oder Psych</w:t>
            </w:r>
            <w:r>
              <w:rPr>
                <w:rFonts w:cs="Arial"/>
              </w:rPr>
              <w:t>o</w:t>
            </w:r>
            <w:r>
              <w:rPr>
                <w:rFonts w:cs="Arial"/>
              </w:rPr>
              <w:t>logen die Auskunft gesta</w:t>
            </w:r>
            <w:r>
              <w:rPr>
                <w:rFonts w:cs="Arial"/>
              </w:rPr>
              <w:t>t</w:t>
            </w:r>
            <w:r>
              <w:rPr>
                <w:rFonts w:cs="Arial"/>
              </w:rPr>
              <w:t xml:space="preserve">ten. </w:t>
            </w:r>
          </w:p>
          <w:p w:rsidR="00401A8C" w:rsidRDefault="00401A8C" w:rsidP="00401A8C">
            <w:pPr>
              <w:rPr>
                <w:rFonts w:cs="Arial"/>
              </w:rPr>
            </w:pPr>
            <w:r>
              <w:rPr>
                <w:rFonts w:cs="Arial"/>
              </w:rPr>
              <w:t>Der Arzt sollte bestätigen, dass gewährleistet ist, das Bewerberinnen und 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werber über einen längeren Zeitraum hinweg physisch und psychisch in der Lage sind, die Versorgung eines Kindes sicherzustellen.</w:t>
            </w:r>
          </w:p>
          <w:p w:rsidR="00401A8C" w:rsidRPr="00B54054" w:rsidRDefault="00401A8C" w:rsidP="00401A8C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B54054" w:rsidRDefault="00B54054" w:rsidP="00233221"/>
    <w:sectPr w:rsidR="00B54054" w:rsidSect="0096766A">
      <w:type w:val="continuous"/>
      <w:pgSz w:w="11906" w:h="16838" w:code="9"/>
      <w:pgMar w:top="2268" w:right="1701" w:bottom="567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C0" w:rsidRDefault="00C513C0">
      <w:pPr>
        <w:spacing w:line="240" w:lineRule="auto"/>
      </w:pPr>
      <w:r>
        <w:separator/>
      </w:r>
    </w:p>
  </w:endnote>
  <w:endnote w:type="continuationSeparator" w:id="0">
    <w:p w:rsidR="00C513C0" w:rsidRDefault="00C51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C0" w:rsidRDefault="00C513C0">
      <w:pPr>
        <w:spacing w:line="240" w:lineRule="auto"/>
      </w:pPr>
      <w:r>
        <w:separator/>
      </w:r>
    </w:p>
  </w:footnote>
  <w:footnote w:type="continuationSeparator" w:id="0">
    <w:p w:rsidR="00C513C0" w:rsidRDefault="00C51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D3" w:rsidRPr="00B54054" w:rsidRDefault="009402D3" w:rsidP="00B54054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2B"/>
    <w:rsid w:val="0001323B"/>
    <w:rsid w:val="00030BE1"/>
    <w:rsid w:val="000336B8"/>
    <w:rsid w:val="0004001D"/>
    <w:rsid w:val="00044034"/>
    <w:rsid w:val="00045CAF"/>
    <w:rsid w:val="000472C5"/>
    <w:rsid w:val="0005702A"/>
    <w:rsid w:val="00074A8A"/>
    <w:rsid w:val="00076B0C"/>
    <w:rsid w:val="00097EFC"/>
    <w:rsid w:val="000A122B"/>
    <w:rsid w:val="000B5C02"/>
    <w:rsid w:val="000D3C0B"/>
    <w:rsid w:val="000D48E2"/>
    <w:rsid w:val="000F02F6"/>
    <w:rsid w:val="00140171"/>
    <w:rsid w:val="00141D6D"/>
    <w:rsid w:val="001473F1"/>
    <w:rsid w:val="00152121"/>
    <w:rsid w:val="00170D81"/>
    <w:rsid w:val="00173D07"/>
    <w:rsid w:val="00175F77"/>
    <w:rsid w:val="00181A39"/>
    <w:rsid w:val="001828AA"/>
    <w:rsid w:val="00190736"/>
    <w:rsid w:val="00193A45"/>
    <w:rsid w:val="001B4904"/>
    <w:rsid w:val="001E1EA2"/>
    <w:rsid w:val="001E6904"/>
    <w:rsid w:val="001E742B"/>
    <w:rsid w:val="001F0E7C"/>
    <w:rsid w:val="0020227C"/>
    <w:rsid w:val="0020568A"/>
    <w:rsid w:val="00211B30"/>
    <w:rsid w:val="00215041"/>
    <w:rsid w:val="00223A71"/>
    <w:rsid w:val="0023291C"/>
    <w:rsid w:val="00233221"/>
    <w:rsid w:val="002347B8"/>
    <w:rsid w:val="00246A6F"/>
    <w:rsid w:val="002506E3"/>
    <w:rsid w:val="002630D5"/>
    <w:rsid w:val="00275477"/>
    <w:rsid w:val="00281AEE"/>
    <w:rsid w:val="002A6FBD"/>
    <w:rsid w:val="002E3CE2"/>
    <w:rsid w:val="003268BE"/>
    <w:rsid w:val="00326AF9"/>
    <w:rsid w:val="00336ECE"/>
    <w:rsid w:val="00342212"/>
    <w:rsid w:val="00343529"/>
    <w:rsid w:val="0037404E"/>
    <w:rsid w:val="00376DD3"/>
    <w:rsid w:val="0038169C"/>
    <w:rsid w:val="00386CAD"/>
    <w:rsid w:val="003B2919"/>
    <w:rsid w:val="003C15B7"/>
    <w:rsid w:val="00401A8C"/>
    <w:rsid w:val="00403AC4"/>
    <w:rsid w:val="0041118A"/>
    <w:rsid w:val="00412D4F"/>
    <w:rsid w:val="0041705E"/>
    <w:rsid w:val="0041774F"/>
    <w:rsid w:val="00422CA2"/>
    <w:rsid w:val="00483FBA"/>
    <w:rsid w:val="00493153"/>
    <w:rsid w:val="00496B92"/>
    <w:rsid w:val="004A0DDC"/>
    <w:rsid w:val="004A0FE6"/>
    <w:rsid w:val="004A212C"/>
    <w:rsid w:val="004A7C8E"/>
    <w:rsid w:val="004D3982"/>
    <w:rsid w:val="00545DE4"/>
    <w:rsid w:val="0055402E"/>
    <w:rsid w:val="00567467"/>
    <w:rsid w:val="0058432A"/>
    <w:rsid w:val="00587A69"/>
    <w:rsid w:val="005976BD"/>
    <w:rsid w:val="005A5E8F"/>
    <w:rsid w:val="005B3689"/>
    <w:rsid w:val="005E0673"/>
    <w:rsid w:val="005E664B"/>
    <w:rsid w:val="00606546"/>
    <w:rsid w:val="00622383"/>
    <w:rsid w:val="006261DB"/>
    <w:rsid w:val="00645AD1"/>
    <w:rsid w:val="00652E23"/>
    <w:rsid w:val="00653070"/>
    <w:rsid w:val="00654635"/>
    <w:rsid w:val="00671017"/>
    <w:rsid w:val="006734EA"/>
    <w:rsid w:val="006871C9"/>
    <w:rsid w:val="006A12CA"/>
    <w:rsid w:val="006C36AE"/>
    <w:rsid w:val="006C5245"/>
    <w:rsid w:val="006D2268"/>
    <w:rsid w:val="006E5952"/>
    <w:rsid w:val="00701E89"/>
    <w:rsid w:val="00720589"/>
    <w:rsid w:val="00723B5D"/>
    <w:rsid w:val="007348C1"/>
    <w:rsid w:val="00770E89"/>
    <w:rsid w:val="00771B01"/>
    <w:rsid w:val="00776F41"/>
    <w:rsid w:val="007930DD"/>
    <w:rsid w:val="00797663"/>
    <w:rsid w:val="007B08BF"/>
    <w:rsid w:val="007C2649"/>
    <w:rsid w:val="007F7E7C"/>
    <w:rsid w:val="00811237"/>
    <w:rsid w:val="00824E4F"/>
    <w:rsid w:val="00830FAA"/>
    <w:rsid w:val="008413F6"/>
    <w:rsid w:val="00843E96"/>
    <w:rsid w:val="00860AC4"/>
    <w:rsid w:val="00862EFA"/>
    <w:rsid w:val="008765CA"/>
    <w:rsid w:val="00882BC0"/>
    <w:rsid w:val="008933E9"/>
    <w:rsid w:val="00893A12"/>
    <w:rsid w:val="008A0B4A"/>
    <w:rsid w:val="008A0DBD"/>
    <w:rsid w:val="008A4747"/>
    <w:rsid w:val="008A5BB2"/>
    <w:rsid w:val="008B09CA"/>
    <w:rsid w:val="008B1E5B"/>
    <w:rsid w:val="008C01EC"/>
    <w:rsid w:val="008C0F98"/>
    <w:rsid w:val="008D003A"/>
    <w:rsid w:val="008D4253"/>
    <w:rsid w:val="008D65B2"/>
    <w:rsid w:val="008E0209"/>
    <w:rsid w:val="008E21DD"/>
    <w:rsid w:val="008F48C9"/>
    <w:rsid w:val="009029F7"/>
    <w:rsid w:val="00906AF4"/>
    <w:rsid w:val="009332C3"/>
    <w:rsid w:val="009402D3"/>
    <w:rsid w:val="009414ED"/>
    <w:rsid w:val="009439CB"/>
    <w:rsid w:val="00956142"/>
    <w:rsid w:val="0096766A"/>
    <w:rsid w:val="00974750"/>
    <w:rsid w:val="0098526C"/>
    <w:rsid w:val="00987DB6"/>
    <w:rsid w:val="009A418C"/>
    <w:rsid w:val="009A5CAD"/>
    <w:rsid w:val="009A76EB"/>
    <w:rsid w:val="009B2CA4"/>
    <w:rsid w:val="009B3272"/>
    <w:rsid w:val="009B32FB"/>
    <w:rsid w:val="009C2DF1"/>
    <w:rsid w:val="009F4262"/>
    <w:rsid w:val="009F7218"/>
    <w:rsid w:val="00A21EA7"/>
    <w:rsid w:val="00A237E4"/>
    <w:rsid w:val="00A25ECF"/>
    <w:rsid w:val="00A2612A"/>
    <w:rsid w:val="00A27248"/>
    <w:rsid w:val="00A54A6B"/>
    <w:rsid w:val="00A54C2C"/>
    <w:rsid w:val="00A57262"/>
    <w:rsid w:val="00A6586E"/>
    <w:rsid w:val="00A72398"/>
    <w:rsid w:val="00A73836"/>
    <w:rsid w:val="00AA22C7"/>
    <w:rsid w:val="00AB1216"/>
    <w:rsid w:val="00AB15E6"/>
    <w:rsid w:val="00AC65E9"/>
    <w:rsid w:val="00AE5BE5"/>
    <w:rsid w:val="00AE6A29"/>
    <w:rsid w:val="00AE6BA8"/>
    <w:rsid w:val="00B15DE1"/>
    <w:rsid w:val="00B34AD4"/>
    <w:rsid w:val="00B4048E"/>
    <w:rsid w:val="00B54054"/>
    <w:rsid w:val="00B550BB"/>
    <w:rsid w:val="00B62216"/>
    <w:rsid w:val="00B70149"/>
    <w:rsid w:val="00B8321A"/>
    <w:rsid w:val="00B953F4"/>
    <w:rsid w:val="00BC3FD1"/>
    <w:rsid w:val="00BF16E0"/>
    <w:rsid w:val="00BF2F5B"/>
    <w:rsid w:val="00BF7BCF"/>
    <w:rsid w:val="00C022B9"/>
    <w:rsid w:val="00C02B80"/>
    <w:rsid w:val="00C03199"/>
    <w:rsid w:val="00C079F7"/>
    <w:rsid w:val="00C107CB"/>
    <w:rsid w:val="00C21944"/>
    <w:rsid w:val="00C21C2F"/>
    <w:rsid w:val="00C47463"/>
    <w:rsid w:val="00C513C0"/>
    <w:rsid w:val="00C650F7"/>
    <w:rsid w:val="00C74AB5"/>
    <w:rsid w:val="00C8482E"/>
    <w:rsid w:val="00C92F43"/>
    <w:rsid w:val="00CC51EF"/>
    <w:rsid w:val="00CD25E6"/>
    <w:rsid w:val="00CF1560"/>
    <w:rsid w:val="00D06B2F"/>
    <w:rsid w:val="00D13F5F"/>
    <w:rsid w:val="00D15C9C"/>
    <w:rsid w:val="00D170A8"/>
    <w:rsid w:val="00D429D7"/>
    <w:rsid w:val="00DA41D0"/>
    <w:rsid w:val="00DB05D0"/>
    <w:rsid w:val="00E03040"/>
    <w:rsid w:val="00E034A6"/>
    <w:rsid w:val="00E0374B"/>
    <w:rsid w:val="00E4324A"/>
    <w:rsid w:val="00E511C4"/>
    <w:rsid w:val="00E55443"/>
    <w:rsid w:val="00E67841"/>
    <w:rsid w:val="00E679F0"/>
    <w:rsid w:val="00E96582"/>
    <w:rsid w:val="00EB1068"/>
    <w:rsid w:val="00EB2259"/>
    <w:rsid w:val="00EC6F7B"/>
    <w:rsid w:val="00F05306"/>
    <w:rsid w:val="00F12D84"/>
    <w:rsid w:val="00F1424F"/>
    <w:rsid w:val="00F16C06"/>
    <w:rsid w:val="00F257E7"/>
    <w:rsid w:val="00F2686A"/>
    <w:rsid w:val="00F348E5"/>
    <w:rsid w:val="00F75B17"/>
    <w:rsid w:val="00F82E9F"/>
    <w:rsid w:val="00F9064F"/>
    <w:rsid w:val="00F94F81"/>
    <w:rsid w:val="00F950CD"/>
    <w:rsid w:val="00FA7982"/>
    <w:rsid w:val="00FB3EA1"/>
    <w:rsid w:val="00FC2A13"/>
    <w:rsid w:val="00FC4373"/>
    <w:rsid w:val="00FD2510"/>
    <w:rsid w:val="00FD3C94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BD8A-623D-4F57-BA9C-D3FD03C9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7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5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6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autoRedefine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  <w:sz w:val="18"/>
    </w:rPr>
  </w:style>
  <w:style w:type="paragraph" w:customStyle="1" w:styleId="Bild">
    <w:name w:val="Bild"/>
    <w:basedOn w:val="Standard"/>
    <w:next w:val="Standard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pPr>
      <w:tabs>
        <w:tab w:val="left" w:pos="851"/>
      </w:tabs>
      <w:spacing w:after="240"/>
      <w:ind w:left="851" w:hanging="851"/>
    </w:pPr>
    <w:rPr>
      <w:rFonts w:ascii="Arial" w:hAnsi="Arial"/>
      <w:b/>
      <w:sz w:val="18"/>
    </w:rPr>
  </w:style>
  <w:style w:type="paragraph" w:styleId="Textkrper">
    <w:name w:val="Body Text"/>
    <w:basedOn w:val="Standard"/>
    <w:pPr>
      <w:jc w:val="center"/>
    </w:pPr>
  </w:style>
  <w:style w:type="paragraph" w:customStyle="1" w:styleId="Deckblattberschrift">
    <w:name w:val="Deckblattüberschrift"/>
    <w:basedOn w:val="Textkrper"/>
    <w:next w:val="Textkrper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B8321A"/>
    <w:pPr>
      <w:spacing w:line="287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  <w:sz w:val="18"/>
    </w:rPr>
  </w:style>
  <w:style w:type="paragraph" w:customStyle="1" w:styleId="Level1">
    <w:name w:val="Level 1"/>
    <w:basedOn w:val="Standard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pPr>
      <w:numPr>
        <w:numId w:val="34"/>
      </w:numPr>
    </w:pPr>
  </w:style>
  <w:style w:type="character" w:styleId="Seitenzahl">
    <w:name w:val="page number"/>
    <w:basedOn w:val="Absatz-Standardschriftart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  <w:sz w:val="18"/>
    </w:rPr>
  </w:style>
  <w:style w:type="paragraph" w:styleId="Textkrper-Zeileneinzug">
    <w:name w:val="Body Text Indent"/>
    <w:basedOn w:val="Standard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pPr>
      <w:ind w:hanging="709"/>
    </w:pPr>
  </w:style>
  <w:style w:type="paragraph" w:styleId="Verzeichnis2">
    <w:name w:val="toc 2"/>
    <w:basedOn w:val="Standard"/>
    <w:next w:val="Standard"/>
    <w:autoRedefine/>
    <w:semiHidden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pPr>
      <w:spacing w:line="312" w:lineRule="atLeast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 Bescheinigung</vt:lpstr>
    </vt:vector>
  </TitlesOfParts>
  <Company>Landschaftsverband Rheinland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 Bescheinigung</dc:title>
  <dc:subject/>
  <dc:creator>InfoKom</dc:creator>
  <cp:keywords/>
  <dc:description/>
  <cp:lastModifiedBy>Z4100004</cp:lastModifiedBy>
  <cp:revision>2</cp:revision>
  <cp:lastPrinted>2010-03-04T13:34:00Z</cp:lastPrinted>
  <dcterms:created xsi:type="dcterms:W3CDTF">2019-08-08T11:03:00Z</dcterms:created>
  <dcterms:modified xsi:type="dcterms:W3CDTF">2019-08-08T11:03:00Z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-1855197237</vt:i4>
  </property>
  <property fmtid="{D5CDD505-2E9C-101B-9397-08002B2CF9AE}" pid="3" name="_EmailSubject">
    <vt:lpwstr>Vordruck Ärztliche Bescheinigung</vt:lpwstr>
  </property>
  <property fmtid="{D5CDD505-2E9C-101B-9397-08002B2CF9AE}" pid="4" name="_AuthorEmail">
    <vt:lpwstr>Christa.Herrmann@lvr.de</vt:lpwstr>
  </property>
  <property fmtid="{D5CDD505-2E9C-101B-9397-08002B2CF9AE}" pid="5" name="_AuthorEmailDisplayName">
    <vt:lpwstr>Herrmann, Christa</vt:lpwstr>
  </property>
  <property fmtid="{D5CDD505-2E9C-101B-9397-08002B2CF9AE}" pid="6" name="_ReviewingToolsShownOnce">
    <vt:lpwstr/>
  </property>
</Properties>
</file>